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C6E7F" w14:textId="1CAF61D4" w:rsidR="00325D3C" w:rsidRPr="001155E2" w:rsidRDefault="005F382B" w:rsidP="00325D3C">
      <w:pPr>
        <w:rPr>
          <w:rFonts w:ascii="National Trust TT" w:hAnsi="National Trust TT"/>
          <w:b/>
          <w:bCs/>
          <w:sz w:val="52"/>
          <w:szCs w:val="52"/>
        </w:rPr>
      </w:pPr>
      <w:r w:rsidRPr="001155E2">
        <w:rPr>
          <w:rFonts w:ascii="National Trust TT" w:hAnsi="National Trust TT"/>
          <w:b/>
          <w:bCs/>
          <w:noProof/>
          <w:sz w:val="52"/>
          <w:szCs w:val="52"/>
        </w:rPr>
        <w:drawing>
          <wp:anchor distT="0" distB="0" distL="114300" distR="114300" simplePos="0" relativeHeight="251658240" behindDoc="0" locked="0" layoutInCell="1" allowOverlap="1" wp14:anchorId="35E7AD91" wp14:editId="47508DB5">
            <wp:simplePos x="0" y="0"/>
            <wp:positionH relativeFrom="column">
              <wp:posOffset>0</wp:posOffset>
            </wp:positionH>
            <wp:positionV relativeFrom="paragraph">
              <wp:posOffset>-244779</wp:posOffset>
            </wp:positionV>
            <wp:extent cx="794775" cy="1184744"/>
            <wp:effectExtent l="0" t="0" r="5715" b="0"/>
            <wp:wrapNone/>
            <wp:docPr id="4509882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775" cy="1184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36CCFD" w14:textId="532CB818" w:rsidR="00325D3C" w:rsidRPr="001155E2" w:rsidRDefault="00325D3C" w:rsidP="00EF0FF8">
      <w:pPr>
        <w:ind w:left="4320" w:firstLine="720"/>
        <w:rPr>
          <w:rFonts w:ascii="National Trust TT" w:hAnsi="National Trust TT"/>
          <w:b/>
          <w:color w:val="3A7C22" w:themeColor="accent6" w:themeShade="BF"/>
          <w:sz w:val="64"/>
          <w:szCs w:val="64"/>
        </w:rPr>
      </w:pPr>
      <w:r w:rsidRPr="001155E2">
        <w:rPr>
          <w:rFonts w:ascii="National Trust TT" w:hAnsi="National Trust TT"/>
          <w:b/>
          <w:color w:val="3A7C22" w:themeColor="accent6" w:themeShade="BF"/>
          <w:sz w:val="64"/>
          <w:szCs w:val="64"/>
        </w:rPr>
        <w:t xml:space="preserve">Nature’s Noel </w:t>
      </w:r>
    </w:p>
    <w:p w14:paraId="0F1DF837" w14:textId="1B24B4E8" w:rsidR="00325D3C" w:rsidRPr="001155E2" w:rsidRDefault="00325D3C" w:rsidP="00325D3C">
      <w:pPr>
        <w:ind w:left="5040"/>
        <w:rPr>
          <w:rFonts w:ascii="National Trust TT" w:hAnsi="National Trust TT"/>
          <w:b/>
          <w:color w:val="3A7C22" w:themeColor="accent6" w:themeShade="BF"/>
        </w:rPr>
      </w:pPr>
      <w:r w:rsidRPr="001155E2">
        <w:rPr>
          <w:rFonts w:ascii="National Trust TT" w:hAnsi="National Trust TT"/>
          <w:b/>
          <w:color w:val="3A7C22" w:themeColor="accent6" w:themeShade="BF"/>
        </w:rPr>
        <w:t>A Greener Christmas</w:t>
      </w:r>
    </w:p>
    <w:p w14:paraId="31D42F52" w14:textId="77777777" w:rsidR="00325D3C" w:rsidRPr="001155E2" w:rsidRDefault="00325D3C" w:rsidP="00325D3C">
      <w:pPr>
        <w:rPr>
          <w:rFonts w:ascii="National Trust TT" w:hAnsi="National Trust TT"/>
        </w:rPr>
      </w:pPr>
    </w:p>
    <w:p w14:paraId="1695CF68" w14:textId="77777777" w:rsidR="00325D3C" w:rsidRPr="001155E2" w:rsidRDefault="00325D3C" w:rsidP="00325D3C">
      <w:pPr>
        <w:rPr>
          <w:rFonts w:ascii="National Trust TT" w:hAnsi="National Trust TT"/>
        </w:rPr>
      </w:pPr>
    </w:p>
    <w:p w14:paraId="0FF125C6" w14:textId="77777777" w:rsidR="00325D3C" w:rsidRPr="001155E2" w:rsidRDefault="00325D3C" w:rsidP="00325D3C">
      <w:pPr>
        <w:rPr>
          <w:rFonts w:ascii="National Trust TT" w:hAnsi="National Trust TT"/>
        </w:rPr>
      </w:pPr>
    </w:p>
    <w:p w14:paraId="0BC81513" w14:textId="672C5CB4" w:rsidR="00325D3C" w:rsidRPr="001155E2" w:rsidRDefault="00DA0477" w:rsidP="00325D3C">
      <w:pPr>
        <w:rPr>
          <w:rFonts w:ascii="National Trust TT" w:hAnsi="National Trust TT"/>
        </w:rPr>
      </w:pPr>
      <w:r>
        <w:rPr>
          <w:rFonts w:ascii="National Trust TT" w:hAnsi="National Trust TT"/>
        </w:rPr>
        <w:t xml:space="preserve">Thanks to </w:t>
      </w:r>
      <w:r w:rsidR="00BA7C9F">
        <w:rPr>
          <w:rFonts w:ascii="National Trust TT" w:hAnsi="National Trust TT"/>
        </w:rPr>
        <w:t>last year’s</w:t>
      </w:r>
      <w:r>
        <w:rPr>
          <w:rFonts w:ascii="National Trust TT" w:hAnsi="National Trust TT"/>
        </w:rPr>
        <w:t xml:space="preserve"> </w:t>
      </w:r>
      <w:r w:rsidR="005C3FD0">
        <w:rPr>
          <w:rFonts w:ascii="National Trust TT" w:hAnsi="National Trust TT"/>
        </w:rPr>
        <w:t>overwhelmingly positive</w:t>
      </w:r>
      <w:r w:rsidR="00707AE6">
        <w:rPr>
          <w:rFonts w:ascii="National Trust TT" w:hAnsi="National Trust TT"/>
        </w:rPr>
        <w:t xml:space="preserve"> response</w:t>
      </w:r>
      <w:r w:rsidR="00BA7C9F">
        <w:rPr>
          <w:rFonts w:ascii="National Trust TT" w:hAnsi="National Trust TT"/>
        </w:rPr>
        <w:t xml:space="preserve">, </w:t>
      </w:r>
      <w:r w:rsidR="005C3FD0">
        <w:rPr>
          <w:rFonts w:ascii="National Trust TT" w:hAnsi="National Trust TT"/>
        </w:rPr>
        <w:t xml:space="preserve">we are pleased to announce the return of </w:t>
      </w:r>
      <w:r w:rsidR="003234FB" w:rsidRPr="00BA7C9F">
        <w:rPr>
          <w:rFonts w:ascii="National Trust TT" w:hAnsi="National Trust TT"/>
          <w:i/>
          <w:iCs/>
        </w:rPr>
        <w:t>Nature’s Noel</w:t>
      </w:r>
      <w:r w:rsidR="003234FB">
        <w:rPr>
          <w:rFonts w:ascii="National Trust TT" w:hAnsi="National Trust TT"/>
        </w:rPr>
        <w:t>,</w:t>
      </w:r>
      <w:r w:rsidR="0091522A">
        <w:rPr>
          <w:rFonts w:ascii="National Trust TT" w:hAnsi="National Trust TT"/>
        </w:rPr>
        <w:t xml:space="preserve"> Nunnington Hall’s</w:t>
      </w:r>
      <w:r w:rsidR="00325D3C" w:rsidRPr="001155E2">
        <w:rPr>
          <w:rFonts w:ascii="National Trust TT" w:hAnsi="National Trust TT"/>
        </w:rPr>
        <w:t xml:space="preserve"> more sustainable and community</w:t>
      </w:r>
      <w:r w:rsidR="0091522A">
        <w:rPr>
          <w:rFonts w:ascii="National Trust TT" w:hAnsi="National Trust TT"/>
        </w:rPr>
        <w:t>-focused</w:t>
      </w:r>
      <w:r w:rsidR="00EF0FF8" w:rsidRPr="001155E2">
        <w:rPr>
          <w:rFonts w:ascii="National Trust TT" w:hAnsi="National Trust TT"/>
        </w:rPr>
        <w:t xml:space="preserve"> </w:t>
      </w:r>
      <w:r w:rsidR="00325D3C" w:rsidRPr="001155E2">
        <w:rPr>
          <w:rFonts w:ascii="National Trust TT" w:hAnsi="National Trust TT"/>
        </w:rPr>
        <w:t xml:space="preserve">approach to the festive season. </w:t>
      </w:r>
      <w:r w:rsidR="00325D3C" w:rsidRPr="00BA7C9F">
        <w:rPr>
          <w:rFonts w:ascii="National Trust TT" w:hAnsi="National Trust TT"/>
          <w:i/>
          <w:iCs/>
        </w:rPr>
        <w:t>Nature’s Noel</w:t>
      </w:r>
      <w:r w:rsidR="00325D3C" w:rsidRPr="001155E2">
        <w:rPr>
          <w:rFonts w:ascii="National Trust TT" w:hAnsi="National Trust TT"/>
        </w:rPr>
        <w:t xml:space="preserve"> invites local </w:t>
      </w:r>
      <w:r w:rsidR="00EF0FF8" w:rsidRPr="001155E2">
        <w:rPr>
          <w:rFonts w:ascii="National Trust TT" w:hAnsi="National Trust TT"/>
        </w:rPr>
        <w:t>organisations</w:t>
      </w:r>
      <w:r w:rsidR="00EC5AD1" w:rsidRPr="001155E2">
        <w:rPr>
          <w:rFonts w:ascii="National Trust TT" w:hAnsi="National Trust TT"/>
        </w:rPr>
        <w:t>,</w:t>
      </w:r>
      <w:r w:rsidR="00EF0FF8" w:rsidRPr="001155E2">
        <w:rPr>
          <w:rFonts w:ascii="National Trust TT" w:hAnsi="National Trust TT"/>
        </w:rPr>
        <w:t xml:space="preserve"> </w:t>
      </w:r>
      <w:r w:rsidR="00325D3C" w:rsidRPr="001155E2">
        <w:rPr>
          <w:rFonts w:ascii="National Trust TT" w:hAnsi="National Trust TT"/>
        </w:rPr>
        <w:t>charities, social groups</w:t>
      </w:r>
      <w:r w:rsidR="00EF0FF8" w:rsidRPr="001155E2">
        <w:rPr>
          <w:rFonts w:ascii="National Trust TT" w:hAnsi="National Trust TT"/>
        </w:rPr>
        <w:t xml:space="preserve"> and </w:t>
      </w:r>
      <w:r w:rsidR="00325D3C" w:rsidRPr="001155E2">
        <w:rPr>
          <w:rFonts w:ascii="National Trust TT" w:hAnsi="National Trust TT"/>
        </w:rPr>
        <w:t>schools</w:t>
      </w:r>
      <w:r w:rsidR="00EF0FF8" w:rsidRPr="001155E2">
        <w:rPr>
          <w:rFonts w:ascii="National Trust TT" w:hAnsi="National Trust TT"/>
        </w:rPr>
        <w:t xml:space="preserve"> </w:t>
      </w:r>
      <w:r w:rsidR="00325D3C" w:rsidRPr="001155E2">
        <w:rPr>
          <w:rFonts w:ascii="National Trust TT" w:hAnsi="National Trust TT"/>
        </w:rPr>
        <w:t xml:space="preserve">to come together and </w:t>
      </w:r>
      <w:r w:rsidR="00EA47E3">
        <w:rPr>
          <w:rFonts w:ascii="National Trust TT" w:hAnsi="National Trust TT"/>
        </w:rPr>
        <w:t>decorate a Christmas tree</w:t>
      </w:r>
      <w:r w:rsidR="00325D3C" w:rsidRPr="001155E2">
        <w:rPr>
          <w:rFonts w:ascii="National Trust TT" w:hAnsi="National Trust TT"/>
        </w:rPr>
        <w:t xml:space="preserve"> that highlights the beauty of nature and the importance of protecting it.</w:t>
      </w:r>
    </w:p>
    <w:p w14:paraId="1CD50C29" w14:textId="77777777" w:rsidR="00325D3C" w:rsidRPr="001155E2" w:rsidRDefault="00325D3C" w:rsidP="00325D3C">
      <w:pPr>
        <w:rPr>
          <w:rFonts w:ascii="National Trust TT" w:hAnsi="National Trust TT"/>
        </w:rPr>
      </w:pPr>
    </w:p>
    <w:p w14:paraId="15DD2B22" w14:textId="39A86958" w:rsidR="00325D3C" w:rsidRPr="001155E2" w:rsidRDefault="00325D3C" w:rsidP="00325D3C">
      <w:pPr>
        <w:rPr>
          <w:rFonts w:ascii="National Trust TT" w:hAnsi="National Trust TT"/>
        </w:rPr>
      </w:pPr>
      <w:r w:rsidRPr="001155E2">
        <w:rPr>
          <w:rFonts w:ascii="National Trust TT" w:hAnsi="National Trust TT"/>
        </w:rPr>
        <w:t xml:space="preserve">We’re looking for passionate groups to join us in decorating </w:t>
      </w:r>
      <w:r w:rsidR="0091522A">
        <w:rPr>
          <w:rFonts w:ascii="National Trust TT" w:hAnsi="National Trust TT"/>
        </w:rPr>
        <w:t xml:space="preserve">over </w:t>
      </w:r>
      <w:r w:rsidRPr="001155E2">
        <w:rPr>
          <w:rFonts w:ascii="National Trust TT" w:hAnsi="National Trust TT"/>
        </w:rPr>
        <w:t>20 Christmas trees</w:t>
      </w:r>
      <w:r w:rsidR="001158F7" w:rsidRPr="001155E2">
        <w:rPr>
          <w:rFonts w:ascii="National Trust TT" w:hAnsi="National Trust TT"/>
        </w:rPr>
        <w:t xml:space="preserve"> </w:t>
      </w:r>
      <w:r w:rsidR="00BB5B7C">
        <w:rPr>
          <w:rFonts w:ascii="National Trust TT" w:hAnsi="National Trust TT"/>
        </w:rPr>
        <w:t>on</w:t>
      </w:r>
      <w:r w:rsidRPr="001155E2">
        <w:rPr>
          <w:rFonts w:ascii="National Trust TT" w:hAnsi="National Trust TT"/>
        </w:rPr>
        <w:t xml:space="preserve"> the theme of caring for the planet</w:t>
      </w:r>
      <w:r w:rsidR="0070122F" w:rsidRPr="001155E2">
        <w:rPr>
          <w:rFonts w:ascii="National Trust TT" w:hAnsi="National Trust TT"/>
        </w:rPr>
        <w:t xml:space="preserve"> and protecting the natural world</w:t>
      </w:r>
      <w:r w:rsidRPr="001155E2">
        <w:rPr>
          <w:rFonts w:ascii="National Trust TT" w:hAnsi="National Trust TT"/>
        </w:rPr>
        <w:t xml:space="preserve">. </w:t>
      </w:r>
      <w:r w:rsidR="00C93DC0">
        <w:rPr>
          <w:rFonts w:ascii="National Trust TT" w:hAnsi="National Trust TT"/>
        </w:rPr>
        <w:t>We especially encourage</w:t>
      </w:r>
      <w:r w:rsidR="00231CFB">
        <w:rPr>
          <w:rFonts w:ascii="National Trust TT" w:hAnsi="National Trust TT"/>
        </w:rPr>
        <w:t xml:space="preserve"> decorations inspired by</w:t>
      </w:r>
      <w:r w:rsidR="007274AA">
        <w:rPr>
          <w:rFonts w:ascii="National Trust TT" w:hAnsi="National Trust TT"/>
        </w:rPr>
        <w:t xml:space="preserve"> Nunnington Hall</w:t>
      </w:r>
      <w:r w:rsidR="00CD74C5">
        <w:rPr>
          <w:rFonts w:ascii="National Trust TT" w:hAnsi="National Trust TT"/>
        </w:rPr>
        <w:t xml:space="preserve"> </w:t>
      </w:r>
      <w:r w:rsidR="00264892">
        <w:rPr>
          <w:rFonts w:ascii="National Trust TT" w:hAnsi="National Trust TT"/>
        </w:rPr>
        <w:t xml:space="preserve">itself </w:t>
      </w:r>
      <w:r w:rsidR="00FD641B">
        <w:rPr>
          <w:rFonts w:ascii="National Trust TT" w:hAnsi="National Trust TT"/>
        </w:rPr>
        <w:t>(whether its gardens, its rooms, or a particular item in its collection)</w:t>
      </w:r>
      <w:r w:rsidR="0060068E">
        <w:rPr>
          <w:rFonts w:ascii="National Trust TT" w:hAnsi="National Trust TT"/>
        </w:rPr>
        <w:t xml:space="preserve"> and can provide a one-time free</w:t>
      </w:r>
      <w:r w:rsidR="00264892">
        <w:rPr>
          <w:rFonts w:ascii="National Trust TT" w:hAnsi="National Trust TT"/>
        </w:rPr>
        <w:t>-</w:t>
      </w:r>
      <w:r w:rsidR="0060068E">
        <w:rPr>
          <w:rFonts w:ascii="National Trust TT" w:hAnsi="National Trust TT"/>
        </w:rPr>
        <w:t xml:space="preserve">entry pass for successful groups to </w:t>
      </w:r>
      <w:r w:rsidR="00BB5B7C">
        <w:rPr>
          <w:rFonts w:ascii="National Trust TT" w:hAnsi="National Trust TT"/>
        </w:rPr>
        <w:t xml:space="preserve">visit and </w:t>
      </w:r>
      <w:r w:rsidR="00746EE1">
        <w:rPr>
          <w:rFonts w:ascii="National Trust TT" w:hAnsi="National Trust TT"/>
        </w:rPr>
        <w:t>gain inspiration.</w:t>
      </w:r>
      <w:r w:rsidR="00BB5B7C">
        <w:rPr>
          <w:rFonts w:ascii="National Trust TT" w:hAnsi="National Trust TT"/>
        </w:rPr>
        <w:t xml:space="preserve"> </w:t>
      </w:r>
      <w:r w:rsidRPr="001155E2">
        <w:rPr>
          <w:rFonts w:ascii="National Trust TT" w:hAnsi="National Trust TT"/>
        </w:rPr>
        <w:t xml:space="preserve">Each tree will be a creative expression of </w:t>
      </w:r>
      <w:r w:rsidR="00EF0FF8" w:rsidRPr="001155E2">
        <w:rPr>
          <w:rFonts w:ascii="National Trust TT" w:hAnsi="National Trust TT"/>
        </w:rPr>
        <w:t xml:space="preserve">your community </w:t>
      </w:r>
      <w:r w:rsidRPr="001155E2">
        <w:rPr>
          <w:rFonts w:ascii="National Trust TT" w:hAnsi="National Trust TT"/>
        </w:rPr>
        <w:t>and environmental responsibility, and we can’t wait to see what you’ll bring to life!</w:t>
      </w:r>
    </w:p>
    <w:p w14:paraId="60CC77CA" w14:textId="73459002" w:rsidR="00325D3C" w:rsidRPr="001155E2" w:rsidRDefault="00325D3C" w:rsidP="00325D3C">
      <w:pPr>
        <w:rPr>
          <w:rFonts w:ascii="National Trust TT" w:hAnsi="National Trust TT"/>
        </w:rPr>
      </w:pPr>
    </w:p>
    <w:p w14:paraId="21422E5D" w14:textId="005EC775" w:rsidR="00325D3C" w:rsidRPr="001155E2" w:rsidRDefault="00325D3C" w:rsidP="00325D3C">
      <w:pPr>
        <w:rPr>
          <w:rFonts w:ascii="National Trust TT" w:hAnsi="National Trust TT"/>
        </w:rPr>
      </w:pPr>
    </w:p>
    <w:p w14:paraId="27FAE317" w14:textId="46984740" w:rsidR="00325D3C" w:rsidRPr="001155E2" w:rsidRDefault="00325D3C" w:rsidP="00325D3C">
      <w:pPr>
        <w:rPr>
          <w:rFonts w:ascii="National Trust TT" w:hAnsi="National Trust TT"/>
          <w:b/>
          <w:color w:val="3A7C22" w:themeColor="accent6" w:themeShade="BF"/>
          <w:sz w:val="32"/>
          <w:szCs w:val="32"/>
        </w:rPr>
      </w:pPr>
      <w:r w:rsidRPr="001155E2">
        <w:rPr>
          <w:rFonts w:ascii="National Trust TT" w:hAnsi="National Trust TT"/>
          <w:b/>
          <w:color w:val="3A7C22" w:themeColor="accent6" w:themeShade="BF"/>
          <w:sz w:val="32"/>
          <w:szCs w:val="32"/>
        </w:rPr>
        <w:t xml:space="preserve">Sustainable &amp; </w:t>
      </w:r>
      <w:r w:rsidR="00EF0FF8" w:rsidRPr="001155E2">
        <w:rPr>
          <w:rFonts w:ascii="National Trust TT" w:hAnsi="National Trust TT"/>
          <w:b/>
          <w:color w:val="3A7C22" w:themeColor="accent6" w:themeShade="BF"/>
          <w:sz w:val="32"/>
          <w:szCs w:val="32"/>
        </w:rPr>
        <w:t>r</w:t>
      </w:r>
      <w:r w:rsidRPr="001155E2">
        <w:rPr>
          <w:rFonts w:ascii="National Trust TT" w:hAnsi="National Trust TT"/>
          <w:b/>
          <w:color w:val="3A7C22" w:themeColor="accent6" w:themeShade="BF"/>
          <w:sz w:val="32"/>
          <w:szCs w:val="32"/>
        </w:rPr>
        <w:t xml:space="preserve">ecycled </w:t>
      </w:r>
      <w:r w:rsidR="00EF0FF8" w:rsidRPr="001155E2">
        <w:rPr>
          <w:rFonts w:ascii="National Trust TT" w:hAnsi="National Trust TT"/>
          <w:b/>
          <w:color w:val="3A7C22" w:themeColor="accent6" w:themeShade="BF"/>
          <w:sz w:val="32"/>
          <w:szCs w:val="32"/>
        </w:rPr>
        <w:t>d</w:t>
      </w:r>
      <w:r w:rsidRPr="001155E2">
        <w:rPr>
          <w:rFonts w:ascii="National Trust TT" w:hAnsi="National Trust TT"/>
          <w:b/>
          <w:color w:val="3A7C22" w:themeColor="accent6" w:themeShade="BF"/>
          <w:sz w:val="32"/>
          <w:szCs w:val="32"/>
        </w:rPr>
        <w:t>ecorations</w:t>
      </w:r>
    </w:p>
    <w:p w14:paraId="6C7B38AB" w14:textId="3945A430" w:rsidR="00325D3C" w:rsidRPr="001155E2" w:rsidRDefault="00325D3C" w:rsidP="00325D3C">
      <w:pPr>
        <w:rPr>
          <w:rFonts w:ascii="National Trust TT" w:hAnsi="National Trust TT"/>
        </w:rPr>
      </w:pPr>
      <w:r w:rsidRPr="001155E2">
        <w:rPr>
          <w:rFonts w:ascii="National Trust TT" w:hAnsi="National Trust TT"/>
        </w:rPr>
        <w:t xml:space="preserve">We ask that all decorations are made using recycled, upcycled, or natural materials, showcasing eco-conscious creativity and care for the environment. </w:t>
      </w:r>
      <w:r w:rsidR="00EF0FF8" w:rsidRPr="001155E2">
        <w:rPr>
          <w:rFonts w:ascii="National Trust TT" w:hAnsi="National Trust TT"/>
        </w:rPr>
        <w:t xml:space="preserve">We want to make this </w:t>
      </w:r>
      <w:r w:rsidR="000207D9" w:rsidRPr="001155E2">
        <w:rPr>
          <w:rFonts w:ascii="National Trust TT" w:hAnsi="National Trust TT"/>
        </w:rPr>
        <w:t xml:space="preserve">a </w:t>
      </w:r>
      <w:r w:rsidR="00EF0FF8" w:rsidRPr="001155E2">
        <w:rPr>
          <w:rFonts w:ascii="National Trust TT" w:hAnsi="National Trust TT"/>
        </w:rPr>
        <w:t>festive</w:t>
      </w:r>
      <w:r w:rsidRPr="001155E2">
        <w:rPr>
          <w:rFonts w:ascii="National Trust TT" w:hAnsi="National Trust TT"/>
        </w:rPr>
        <w:t xml:space="preserve"> season that’s both magical and mindful.</w:t>
      </w:r>
    </w:p>
    <w:p w14:paraId="41B53E9D" w14:textId="77777777" w:rsidR="00325D3C" w:rsidRPr="001155E2" w:rsidRDefault="00325D3C" w:rsidP="00325D3C">
      <w:pPr>
        <w:rPr>
          <w:rFonts w:ascii="National Trust TT" w:hAnsi="National Trust TT"/>
          <w:b/>
          <w:color w:val="3A7C22" w:themeColor="accent6" w:themeShade="BF"/>
        </w:rPr>
      </w:pPr>
    </w:p>
    <w:p w14:paraId="24EF24D2" w14:textId="5B936C79" w:rsidR="00325D3C" w:rsidRPr="001155E2" w:rsidRDefault="00325D3C" w:rsidP="00325D3C">
      <w:pPr>
        <w:rPr>
          <w:rFonts w:ascii="National Trust TT" w:hAnsi="National Trust TT"/>
          <w:b/>
          <w:color w:val="3A7C22" w:themeColor="accent6" w:themeShade="BF"/>
        </w:rPr>
      </w:pPr>
      <w:r w:rsidRPr="001155E2">
        <w:rPr>
          <w:rFonts w:ascii="National Trust TT" w:hAnsi="National Trust TT"/>
          <w:b/>
          <w:color w:val="3A7C22" w:themeColor="accent6" w:themeShade="BF"/>
        </w:rPr>
        <w:t>Please keep in mind:</w:t>
      </w:r>
    </w:p>
    <w:p w14:paraId="6A9279F7" w14:textId="28B584E9" w:rsidR="00EF0FF8" w:rsidRPr="001155E2" w:rsidRDefault="00325D3C" w:rsidP="00EF0FF8">
      <w:pPr>
        <w:pStyle w:val="ListParagraph"/>
        <w:numPr>
          <w:ilvl w:val="0"/>
          <w:numId w:val="3"/>
        </w:numPr>
        <w:rPr>
          <w:rFonts w:ascii="National Trust TT" w:hAnsi="National Trust TT"/>
        </w:rPr>
      </w:pPr>
      <w:r w:rsidRPr="001155E2">
        <w:rPr>
          <w:rFonts w:ascii="National Trust TT" w:hAnsi="National Trust TT"/>
        </w:rPr>
        <w:t>All decorations must be made from natural or recycled materials.</w:t>
      </w:r>
      <w:r w:rsidR="00EF0FF8" w:rsidRPr="001155E2">
        <w:rPr>
          <w:rFonts w:ascii="National Trust TT" w:hAnsi="National Trust TT"/>
        </w:rPr>
        <w:t xml:space="preserve"> </w:t>
      </w:r>
    </w:p>
    <w:p w14:paraId="7641C215" w14:textId="33697E46" w:rsidR="00325D3C" w:rsidRPr="001155E2" w:rsidRDefault="00325D3C" w:rsidP="00325D3C">
      <w:pPr>
        <w:pStyle w:val="ListParagraph"/>
        <w:numPr>
          <w:ilvl w:val="0"/>
          <w:numId w:val="3"/>
        </w:numPr>
        <w:rPr>
          <w:rFonts w:ascii="National Trust TT" w:hAnsi="National Trust TT"/>
        </w:rPr>
      </w:pPr>
      <w:r w:rsidRPr="001155E2">
        <w:rPr>
          <w:rFonts w:ascii="National Trust TT" w:hAnsi="National Trust TT"/>
        </w:rPr>
        <w:t xml:space="preserve">Glitter and loose components </w:t>
      </w:r>
      <w:r w:rsidR="00EF0FF8" w:rsidRPr="001155E2">
        <w:rPr>
          <w:rFonts w:ascii="National Trust TT" w:hAnsi="National Trust TT"/>
        </w:rPr>
        <w:t>must</w:t>
      </w:r>
      <w:r w:rsidRPr="001155E2">
        <w:rPr>
          <w:rFonts w:ascii="National Trust TT" w:hAnsi="National Trust TT"/>
        </w:rPr>
        <w:t xml:space="preserve"> be avoided</w:t>
      </w:r>
      <w:r w:rsidR="00EF0FF8" w:rsidRPr="001155E2">
        <w:rPr>
          <w:rFonts w:ascii="National Trust TT" w:hAnsi="National Trust TT"/>
        </w:rPr>
        <w:t xml:space="preserve"> to protect the historic nature of the spaces. </w:t>
      </w:r>
    </w:p>
    <w:p w14:paraId="53BF91AB" w14:textId="6E90569D" w:rsidR="00325D3C" w:rsidRPr="001155E2" w:rsidRDefault="00325D3C" w:rsidP="00325D3C">
      <w:pPr>
        <w:pStyle w:val="ListParagraph"/>
        <w:numPr>
          <w:ilvl w:val="0"/>
          <w:numId w:val="3"/>
        </w:numPr>
        <w:rPr>
          <w:rFonts w:ascii="National Trust TT" w:hAnsi="National Trust TT"/>
        </w:rPr>
      </w:pPr>
      <w:r w:rsidRPr="001155E2">
        <w:rPr>
          <w:rFonts w:ascii="National Trust TT" w:hAnsi="National Trust TT"/>
        </w:rPr>
        <w:t>Fresh food, flowers, or foliage are not permitted</w:t>
      </w:r>
      <w:r w:rsidR="00A74792">
        <w:rPr>
          <w:rFonts w:ascii="National Trust TT" w:hAnsi="National Trust TT"/>
        </w:rPr>
        <w:t>, as w</w:t>
      </w:r>
      <w:r w:rsidR="364CE9DD" w:rsidRPr="001155E2">
        <w:rPr>
          <w:rFonts w:ascii="National Trust TT" w:hAnsi="National Trust TT"/>
        </w:rPr>
        <w:t>e want your trees to look their best throughout the display period</w:t>
      </w:r>
      <w:r w:rsidR="00A74792">
        <w:rPr>
          <w:rFonts w:ascii="National Trust TT" w:hAnsi="National Trust TT"/>
        </w:rPr>
        <w:t>.</w:t>
      </w:r>
      <w:r w:rsidR="364CE9DD" w:rsidRPr="001155E2">
        <w:rPr>
          <w:rFonts w:ascii="National Trust TT" w:hAnsi="National Trust TT"/>
        </w:rPr>
        <w:t xml:space="preserve"> Dried flowers may be </w:t>
      </w:r>
      <w:r w:rsidR="5F84F252" w:rsidRPr="001155E2">
        <w:rPr>
          <w:rFonts w:ascii="National Trust TT" w:hAnsi="National Trust TT"/>
        </w:rPr>
        <w:t>permitted, with prior approval.</w:t>
      </w:r>
    </w:p>
    <w:p w14:paraId="7744387E" w14:textId="77777777" w:rsidR="00325D3C" w:rsidRPr="001155E2" w:rsidRDefault="00325D3C" w:rsidP="00325D3C">
      <w:pPr>
        <w:pStyle w:val="ListParagraph"/>
        <w:numPr>
          <w:ilvl w:val="0"/>
          <w:numId w:val="3"/>
        </w:numPr>
        <w:rPr>
          <w:rFonts w:ascii="National Trust TT" w:hAnsi="National Trust TT"/>
        </w:rPr>
      </w:pPr>
      <w:r w:rsidRPr="001155E2">
        <w:rPr>
          <w:rFonts w:ascii="National Trust TT" w:hAnsi="National Trust TT"/>
        </w:rPr>
        <w:t>Trees must be decorated using battery-powered lights only.</w:t>
      </w:r>
    </w:p>
    <w:p w14:paraId="0F381EC8" w14:textId="77777777" w:rsidR="00325D3C" w:rsidRPr="001155E2" w:rsidRDefault="00325D3C" w:rsidP="00325D3C">
      <w:pPr>
        <w:pStyle w:val="ListParagraph"/>
        <w:numPr>
          <w:ilvl w:val="0"/>
          <w:numId w:val="3"/>
        </w:numPr>
        <w:rPr>
          <w:rFonts w:ascii="National Trust TT" w:hAnsi="National Trust TT"/>
        </w:rPr>
      </w:pPr>
      <w:r w:rsidRPr="001155E2">
        <w:rPr>
          <w:rFonts w:ascii="National Trust TT" w:hAnsi="National Trust TT"/>
        </w:rPr>
        <w:t>Please avoid using any items of personal or sentimental value in case of damage or loss.</w:t>
      </w:r>
    </w:p>
    <w:p w14:paraId="77018C6F" w14:textId="6B0F72B0" w:rsidR="00325D3C" w:rsidRDefault="00325D3C" w:rsidP="00325D3C">
      <w:pPr>
        <w:pStyle w:val="ListParagraph"/>
        <w:numPr>
          <w:ilvl w:val="0"/>
          <w:numId w:val="3"/>
        </w:numPr>
        <w:rPr>
          <w:rFonts w:ascii="National Trust TT" w:hAnsi="National Trust TT"/>
        </w:rPr>
      </w:pPr>
      <w:r w:rsidRPr="001155E2">
        <w:rPr>
          <w:rFonts w:ascii="National Trust TT" w:hAnsi="National Trust TT"/>
        </w:rPr>
        <w:t>Tree</w:t>
      </w:r>
      <w:r w:rsidR="000F3564" w:rsidRPr="001155E2">
        <w:rPr>
          <w:rFonts w:ascii="National Trust TT" w:hAnsi="National Trust TT"/>
        </w:rPr>
        <w:t>-</w:t>
      </w:r>
      <w:r w:rsidRPr="001155E2">
        <w:rPr>
          <w:rFonts w:ascii="National Trust TT" w:hAnsi="National Trust TT"/>
        </w:rPr>
        <w:t>decorating will take place</w:t>
      </w:r>
      <w:r w:rsidR="000F3564" w:rsidRPr="001155E2">
        <w:rPr>
          <w:rFonts w:ascii="National Trust TT" w:hAnsi="National Trust TT"/>
        </w:rPr>
        <w:t xml:space="preserve"> on</w:t>
      </w:r>
      <w:r w:rsidR="004927ED" w:rsidRPr="001155E2">
        <w:rPr>
          <w:rFonts w:ascii="National Trust TT" w:hAnsi="National Trust TT"/>
        </w:rPr>
        <w:t xml:space="preserve"> the</w:t>
      </w:r>
      <w:r w:rsidRPr="001155E2">
        <w:rPr>
          <w:rFonts w:ascii="National Trust TT" w:hAnsi="National Trust TT"/>
        </w:rPr>
        <w:t xml:space="preserve"> </w:t>
      </w:r>
      <w:r w:rsidR="00451A77">
        <w:rPr>
          <w:rFonts w:ascii="National Trust TT" w:hAnsi="National Trust TT"/>
        </w:rPr>
        <w:t>11</w:t>
      </w:r>
      <w:r w:rsidR="00451A77" w:rsidRPr="00451A77">
        <w:rPr>
          <w:rFonts w:ascii="National Trust TT" w:hAnsi="National Trust TT"/>
          <w:vertAlign w:val="superscript"/>
        </w:rPr>
        <w:t>th</w:t>
      </w:r>
      <w:r w:rsidR="00451A77">
        <w:rPr>
          <w:rFonts w:ascii="National Trust TT" w:hAnsi="National Trust TT"/>
        </w:rPr>
        <w:t>, 12</w:t>
      </w:r>
      <w:r w:rsidR="00451A77" w:rsidRPr="00451A77">
        <w:rPr>
          <w:rFonts w:ascii="National Trust TT" w:hAnsi="National Trust TT"/>
          <w:vertAlign w:val="superscript"/>
        </w:rPr>
        <w:t>th</w:t>
      </w:r>
      <w:r w:rsidR="00451A77">
        <w:rPr>
          <w:rFonts w:ascii="National Trust TT" w:hAnsi="National Trust TT"/>
        </w:rPr>
        <w:t xml:space="preserve"> and 13</w:t>
      </w:r>
      <w:r w:rsidR="00451A77" w:rsidRPr="00451A77">
        <w:rPr>
          <w:rFonts w:ascii="National Trust TT" w:hAnsi="National Trust TT"/>
          <w:vertAlign w:val="superscript"/>
        </w:rPr>
        <w:t>th</w:t>
      </w:r>
      <w:r w:rsidR="00451A77">
        <w:rPr>
          <w:rFonts w:ascii="National Trust TT" w:hAnsi="National Trust TT"/>
        </w:rPr>
        <w:t xml:space="preserve"> </w:t>
      </w:r>
      <w:r w:rsidRPr="001155E2">
        <w:rPr>
          <w:rFonts w:ascii="National Trust TT" w:hAnsi="National Trust TT"/>
        </w:rPr>
        <w:t>November, between 11am and 2pm.</w:t>
      </w:r>
      <w:r w:rsidR="037CD580" w:rsidRPr="001155E2">
        <w:rPr>
          <w:rFonts w:ascii="National Trust TT" w:hAnsi="National Trust TT"/>
        </w:rPr>
        <w:t xml:space="preserve"> Please make sure you can commit to at least one of these dates for decorating your tree.</w:t>
      </w:r>
    </w:p>
    <w:p w14:paraId="572932B7" w14:textId="003E2194" w:rsidR="00DF081B" w:rsidRPr="001155E2" w:rsidRDefault="00374B65" w:rsidP="00325D3C">
      <w:pPr>
        <w:pStyle w:val="ListParagraph"/>
        <w:numPr>
          <w:ilvl w:val="0"/>
          <w:numId w:val="3"/>
        </w:numPr>
        <w:rPr>
          <w:rFonts w:ascii="National Trust TT" w:hAnsi="National Trust TT"/>
        </w:rPr>
      </w:pPr>
      <w:r>
        <w:rPr>
          <w:rFonts w:ascii="National Trust TT" w:hAnsi="National Trust TT"/>
        </w:rPr>
        <w:t xml:space="preserve">The </w:t>
      </w:r>
      <w:r w:rsidR="004F2B9E">
        <w:rPr>
          <w:rFonts w:ascii="National Trust TT" w:hAnsi="National Trust TT"/>
        </w:rPr>
        <w:t>hall will be open to visitors Thursday – Sunday, from 19</w:t>
      </w:r>
      <w:r w:rsidR="004F2B9E" w:rsidRPr="004F2B9E">
        <w:rPr>
          <w:rFonts w:ascii="National Trust TT" w:hAnsi="National Trust TT"/>
          <w:vertAlign w:val="superscript"/>
        </w:rPr>
        <w:t>th</w:t>
      </w:r>
      <w:r w:rsidR="004F2B9E">
        <w:rPr>
          <w:rFonts w:ascii="National Trust TT" w:hAnsi="National Trust TT"/>
        </w:rPr>
        <w:t xml:space="preserve"> November – 20</w:t>
      </w:r>
      <w:r w:rsidR="004F2B9E" w:rsidRPr="004F2B9E">
        <w:rPr>
          <w:rFonts w:ascii="National Trust TT" w:hAnsi="National Trust TT"/>
          <w:vertAlign w:val="superscript"/>
        </w:rPr>
        <w:t>th</w:t>
      </w:r>
      <w:r w:rsidR="004F2B9E">
        <w:rPr>
          <w:rFonts w:ascii="National Trust TT" w:hAnsi="National Trust TT"/>
        </w:rPr>
        <w:t xml:space="preserve"> December 2026.</w:t>
      </w:r>
    </w:p>
    <w:p w14:paraId="6369F3E0" w14:textId="1A97B0C2" w:rsidR="00325D3C" w:rsidRPr="001155E2" w:rsidRDefault="00325D3C" w:rsidP="00325D3C">
      <w:pPr>
        <w:pStyle w:val="ListParagraph"/>
        <w:numPr>
          <w:ilvl w:val="0"/>
          <w:numId w:val="3"/>
        </w:numPr>
        <w:rPr>
          <w:rFonts w:ascii="National Trust TT" w:hAnsi="National Trust TT"/>
        </w:rPr>
      </w:pPr>
      <w:r w:rsidRPr="001155E2">
        <w:rPr>
          <w:rFonts w:ascii="National Trust TT" w:hAnsi="National Trust TT"/>
        </w:rPr>
        <w:t xml:space="preserve">Trees and decorations can be collected on </w:t>
      </w:r>
      <w:r w:rsidR="00891864">
        <w:rPr>
          <w:rFonts w:ascii="National Trust TT" w:hAnsi="National Trust TT"/>
        </w:rPr>
        <w:t>21</w:t>
      </w:r>
      <w:r w:rsidR="00891864" w:rsidRPr="00891864">
        <w:rPr>
          <w:rFonts w:ascii="National Trust TT" w:hAnsi="National Trust TT"/>
          <w:vertAlign w:val="superscript"/>
        </w:rPr>
        <w:t>st</w:t>
      </w:r>
      <w:r w:rsidR="00891864">
        <w:rPr>
          <w:rFonts w:ascii="National Trust TT" w:hAnsi="National Trust TT"/>
        </w:rPr>
        <w:t xml:space="preserve"> </w:t>
      </w:r>
      <w:r w:rsidRPr="001155E2">
        <w:rPr>
          <w:rFonts w:ascii="National Trust TT" w:hAnsi="National Trust TT"/>
        </w:rPr>
        <w:t>December to be taken back and enjoyed in your community.</w:t>
      </w:r>
    </w:p>
    <w:p w14:paraId="72BDD6DA" w14:textId="612FF303" w:rsidR="00325D3C" w:rsidRPr="001155E2" w:rsidRDefault="00325D3C" w:rsidP="00325D3C">
      <w:pPr>
        <w:rPr>
          <w:rFonts w:ascii="National Trust TT" w:hAnsi="National Trust TT"/>
        </w:rPr>
      </w:pPr>
    </w:p>
    <w:p w14:paraId="6B933509" w14:textId="77777777" w:rsidR="00325D3C" w:rsidRPr="001155E2" w:rsidRDefault="00325D3C" w:rsidP="00325D3C">
      <w:pPr>
        <w:rPr>
          <w:rFonts w:ascii="National Trust TT" w:hAnsi="National Trust TT"/>
        </w:rPr>
      </w:pPr>
    </w:p>
    <w:p w14:paraId="680FB76E" w14:textId="75D36CD2" w:rsidR="00EF0FF8" w:rsidRDefault="00325D3C" w:rsidP="00325D3C">
      <w:pPr>
        <w:rPr>
          <w:rFonts w:ascii="National Trust TT" w:hAnsi="National Trust TT"/>
        </w:rPr>
      </w:pPr>
      <w:r w:rsidRPr="001155E2">
        <w:rPr>
          <w:rFonts w:ascii="National Trust TT" w:hAnsi="National Trust TT"/>
        </w:rPr>
        <w:t xml:space="preserve">Alongside the community-decorated trees, visitors will enjoy sustainable seasonal displays throughout Nunnington Hall, including handmade garlands, wreaths, and swags – all created by our </w:t>
      </w:r>
      <w:r w:rsidR="0070122F" w:rsidRPr="001155E2">
        <w:rPr>
          <w:rFonts w:ascii="National Trust TT" w:hAnsi="National Trust TT"/>
        </w:rPr>
        <w:t>staff and volunteer team.</w:t>
      </w:r>
    </w:p>
    <w:p w14:paraId="2DC6F9CE" w14:textId="77777777" w:rsidR="00534134" w:rsidRPr="001155E2" w:rsidRDefault="00534134" w:rsidP="00325D3C">
      <w:pPr>
        <w:rPr>
          <w:rFonts w:ascii="National Trust TT" w:hAnsi="National Trust TT"/>
        </w:rPr>
      </w:pPr>
    </w:p>
    <w:p w14:paraId="41CB9BCD" w14:textId="519231DB" w:rsidR="00325D3C" w:rsidRPr="001155E2" w:rsidRDefault="00325D3C" w:rsidP="00325D3C">
      <w:pPr>
        <w:rPr>
          <w:rFonts w:ascii="National Trust TT" w:hAnsi="National Trust TT"/>
          <w:b/>
          <w:color w:val="3A7C22" w:themeColor="accent6" w:themeShade="BF"/>
          <w:sz w:val="32"/>
          <w:szCs w:val="32"/>
        </w:rPr>
      </w:pPr>
      <w:r w:rsidRPr="001155E2">
        <w:rPr>
          <w:rFonts w:ascii="National Trust TT" w:hAnsi="National Trust TT"/>
          <w:b/>
          <w:color w:val="3A7C22" w:themeColor="accent6" w:themeShade="BF"/>
          <w:sz w:val="32"/>
          <w:szCs w:val="32"/>
        </w:rPr>
        <w:t xml:space="preserve">How to </w:t>
      </w:r>
      <w:r w:rsidR="00EF0FF8" w:rsidRPr="001155E2">
        <w:rPr>
          <w:rFonts w:ascii="National Trust TT" w:hAnsi="National Trust TT"/>
          <w:b/>
          <w:color w:val="3A7C22" w:themeColor="accent6" w:themeShade="BF"/>
          <w:sz w:val="32"/>
          <w:szCs w:val="32"/>
        </w:rPr>
        <w:t>a</w:t>
      </w:r>
      <w:r w:rsidRPr="001155E2">
        <w:rPr>
          <w:rFonts w:ascii="National Trust TT" w:hAnsi="National Trust TT"/>
          <w:b/>
          <w:color w:val="3A7C22" w:themeColor="accent6" w:themeShade="BF"/>
          <w:sz w:val="32"/>
          <w:szCs w:val="32"/>
        </w:rPr>
        <w:t>pply</w:t>
      </w:r>
    </w:p>
    <w:p w14:paraId="10AA0E19" w14:textId="77777777" w:rsidR="00534134" w:rsidRDefault="00534134" w:rsidP="00325D3C">
      <w:pPr>
        <w:rPr>
          <w:rFonts w:ascii="National Trust TT" w:hAnsi="National Trust TT"/>
        </w:rPr>
      </w:pPr>
    </w:p>
    <w:p w14:paraId="79FE2D4A" w14:textId="7E0788E6" w:rsidR="00325D3C" w:rsidRPr="001155E2" w:rsidRDefault="00325D3C" w:rsidP="00325D3C">
      <w:pPr>
        <w:rPr>
          <w:rFonts w:ascii="National Trust TT" w:hAnsi="National Trust TT"/>
        </w:rPr>
      </w:pPr>
      <w:r w:rsidRPr="001155E2">
        <w:rPr>
          <w:rFonts w:ascii="National Trust TT" w:hAnsi="National Trust TT"/>
        </w:rPr>
        <w:t xml:space="preserve">If your </w:t>
      </w:r>
      <w:r w:rsidR="000C526D">
        <w:rPr>
          <w:rFonts w:ascii="National Trust TT" w:hAnsi="National Trust TT"/>
        </w:rPr>
        <w:t>group</w:t>
      </w:r>
      <w:r w:rsidRPr="001155E2">
        <w:rPr>
          <w:rFonts w:ascii="National Trust TT" w:hAnsi="National Trust TT"/>
        </w:rPr>
        <w:t xml:space="preserve"> would like to adopt a Christmas tree, please fill in the enquiry form</w:t>
      </w:r>
      <w:r w:rsidR="00EF0FF8" w:rsidRPr="001155E2">
        <w:rPr>
          <w:rFonts w:ascii="National Trust TT" w:hAnsi="National Trust TT"/>
        </w:rPr>
        <w:t xml:space="preserve"> below</w:t>
      </w:r>
      <w:r w:rsidR="30085BE7" w:rsidRPr="7748D2D0">
        <w:rPr>
          <w:rFonts w:ascii="National Trust TT" w:hAnsi="National Trust TT"/>
        </w:rPr>
        <w:t xml:space="preserve"> and send it to nunningtonhall@nationaltrust.org.uk</w:t>
      </w:r>
      <w:r w:rsidR="00EF0FF8" w:rsidRPr="001155E2">
        <w:rPr>
          <w:rFonts w:ascii="National Trust TT" w:hAnsi="National Trust TT"/>
        </w:rPr>
        <w:t xml:space="preserve">. </w:t>
      </w:r>
      <w:r w:rsidRPr="001155E2">
        <w:rPr>
          <w:rFonts w:ascii="National Trust TT" w:hAnsi="National Trust TT"/>
        </w:rPr>
        <w:t xml:space="preserve"> </w:t>
      </w:r>
    </w:p>
    <w:p w14:paraId="0A4C7F00" w14:textId="77777777" w:rsidR="00325D3C" w:rsidRPr="001155E2" w:rsidRDefault="00325D3C" w:rsidP="00325D3C">
      <w:pPr>
        <w:rPr>
          <w:rFonts w:ascii="National Trust TT" w:hAnsi="National Trust TT"/>
        </w:rPr>
      </w:pPr>
    </w:p>
    <w:p w14:paraId="62E52AAC" w14:textId="3ED700E7" w:rsidR="00E86E5E" w:rsidRDefault="00325D3C" w:rsidP="00325D3C">
      <w:pPr>
        <w:rPr>
          <w:rFonts w:ascii="National Trust TT" w:hAnsi="National Trust TT"/>
        </w:rPr>
      </w:pPr>
      <w:r w:rsidRPr="001155E2">
        <w:rPr>
          <w:rFonts w:ascii="National Trust TT" w:hAnsi="National Trust TT"/>
        </w:rPr>
        <w:t xml:space="preserve">We anticipate high interest, and with only </w:t>
      </w:r>
      <w:r w:rsidR="00D7574C">
        <w:rPr>
          <w:rFonts w:ascii="National Trust TT" w:hAnsi="National Trust TT"/>
        </w:rPr>
        <w:t>limited</w:t>
      </w:r>
      <w:r w:rsidRPr="001155E2">
        <w:rPr>
          <w:rFonts w:ascii="National Trust TT" w:hAnsi="National Trust TT"/>
        </w:rPr>
        <w:t xml:space="preserve"> trees available, </w:t>
      </w:r>
      <w:r w:rsidR="00C13ECD">
        <w:rPr>
          <w:rFonts w:ascii="National Trust TT" w:hAnsi="National Trust TT"/>
        </w:rPr>
        <w:t>please apply early to avoid disappointment.</w:t>
      </w:r>
    </w:p>
    <w:p w14:paraId="05E41A1C" w14:textId="77777777" w:rsidR="00E86E5E" w:rsidRDefault="00E86E5E" w:rsidP="00325D3C">
      <w:pPr>
        <w:rPr>
          <w:rFonts w:ascii="National Trust TT" w:hAnsi="National Trust TT"/>
        </w:rPr>
      </w:pPr>
    </w:p>
    <w:p w14:paraId="62125023" w14:textId="77777777" w:rsidR="00E86E5E" w:rsidRPr="00E86E5E" w:rsidRDefault="00E86E5E" w:rsidP="00325D3C">
      <w:pPr>
        <w:rPr>
          <w:rFonts w:ascii="National Trust TT" w:hAnsi="National Trust TT"/>
        </w:rPr>
      </w:pPr>
    </w:p>
    <w:p w14:paraId="2598B3F7" w14:textId="6CE68765" w:rsidR="00CE7E46" w:rsidRDefault="00B94294" w:rsidP="00325D3C">
      <w:pPr>
        <w:rPr>
          <w:rFonts w:ascii="National Trust TT" w:hAnsi="National Trust TT" w:cs="Calibri"/>
          <w:b/>
          <w:color w:val="3A7C22" w:themeColor="accent6" w:themeShade="BF"/>
          <w:sz w:val="32"/>
          <w:szCs w:val="32"/>
        </w:rPr>
      </w:pPr>
      <w:r w:rsidRPr="001155E2">
        <w:rPr>
          <w:rFonts w:ascii="National Trust TT" w:hAnsi="National Trust TT" w:cs="Calibri"/>
          <w:b/>
          <w:color w:val="3A7C22" w:themeColor="accent6" w:themeShade="BF"/>
          <w:sz w:val="32"/>
          <w:szCs w:val="32"/>
        </w:rPr>
        <w:t xml:space="preserve">Tree adoption application </w:t>
      </w:r>
    </w:p>
    <w:tbl>
      <w:tblPr>
        <w:tblStyle w:val="TableGrid"/>
        <w:tblpPr w:leftFromText="180" w:rightFromText="180" w:vertAnchor="page" w:horzAnchor="margin" w:tblpY="4921"/>
        <w:tblW w:w="9535" w:type="dxa"/>
        <w:tblLook w:val="04A0" w:firstRow="1" w:lastRow="0" w:firstColumn="1" w:lastColumn="0" w:noHBand="0" w:noVBand="1"/>
      </w:tblPr>
      <w:tblGrid>
        <w:gridCol w:w="3685"/>
        <w:gridCol w:w="5850"/>
      </w:tblGrid>
      <w:tr w:rsidR="00EB7401" w:rsidRPr="001155E2" w14:paraId="6F6145B4" w14:textId="77777777" w:rsidTr="00EB7401">
        <w:tc>
          <w:tcPr>
            <w:tcW w:w="3685" w:type="dxa"/>
          </w:tcPr>
          <w:p w14:paraId="2B8F9E8D" w14:textId="77777777" w:rsidR="00EB7401" w:rsidRPr="001155E2" w:rsidRDefault="00EB7401" w:rsidP="00EB7401">
            <w:pPr>
              <w:rPr>
                <w:rFonts w:ascii="National Trust TT" w:hAnsi="National Trust TT"/>
              </w:rPr>
            </w:pPr>
            <w:r w:rsidRPr="001155E2">
              <w:rPr>
                <w:rFonts w:ascii="National Trust TT" w:hAnsi="National Trust TT"/>
              </w:rPr>
              <w:t>Organisation / charity name:</w:t>
            </w:r>
          </w:p>
          <w:p w14:paraId="3FC24BA2" w14:textId="77777777" w:rsidR="00EB7401" w:rsidRPr="001155E2" w:rsidRDefault="00EB7401" w:rsidP="00EB7401">
            <w:pPr>
              <w:rPr>
                <w:rFonts w:ascii="National Trust TT" w:hAnsi="National Trust TT" w:cs="Calibri"/>
                <w:color w:val="000000"/>
              </w:rPr>
            </w:pPr>
          </w:p>
        </w:tc>
        <w:tc>
          <w:tcPr>
            <w:tcW w:w="5850" w:type="dxa"/>
          </w:tcPr>
          <w:p w14:paraId="1BDC5979" w14:textId="77777777" w:rsidR="00EB7401" w:rsidRPr="001155E2" w:rsidRDefault="00EB7401" w:rsidP="00EB7401">
            <w:pPr>
              <w:rPr>
                <w:rFonts w:ascii="National Trust TT" w:hAnsi="National Trust TT" w:cs="Calibri"/>
                <w:color w:val="000000"/>
              </w:rPr>
            </w:pPr>
          </w:p>
        </w:tc>
      </w:tr>
      <w:tr w:rsidR="00EB7401" w:rsidRPr="001155E2" w14:paraId="5D59C16B" w14:textId="77777777" w:rsidTr="00EB7401">
        <w:tc>
          <w:tcPr>
            <w:tcW w:w="3685" w:type="dxa"/>
          </w:tcPr>
          <w:p w14:paraId="01BC06ED" w14:textId="77777777" w:rsidR="00EB7401" w:rsidRPr="001155E2" w:rsidRDefault="00EB7401" w:rsidP="00EB7401">
            <w:pPr>
              <w:rPr>
                <w:rFonts w:ascii="National Trust TT" w:hAnsi="National Trust TT"/>
              </w:rPr>
            </w:pPr>
            <w:r w:rsidRPr="001155E2">
              <w:rPr>
                <w:rFonts w:ascii="National Trust TT" w:hAnsi="National Trust TT"/>
              </w:rPr>
              <w:t>Lead contact name:</w:t>
            </w:r>
          </w:p>
          <w:p w14:paraId="25626161" w14:textId="77777777" w:rsidR="00EB7401" w:rsidRPr="001155E2" w:rsidRDefault="00EB7401" w:rsidP="00EB7401">
            <w:pPr>
              <w:rPr>
                <w:rFonts w:ascii="National Trust TT" w:hAnsi="National Trust TT" w:cs="Calibri"/>
                <w:color w:val="000000"/>
              </w:rPr>
            </w:pPr>
          </w:p>
        </w:tc>
        <w:tc>
          <w:tcPr>
            <w:tcW w:w="5850" w:type="dxa"/>
          </w:tcPr>
          <w:p w14:paraId="4A3E9152" w14:textId="77777777" w:rsidR="00EB7401" w:rsidRPr="001155E2" w:rsidRDefault="00EB7401" w:rsidP="00EB7401">
            <w:pPr>
              <w:rPr>
                <w:rFonts w:ascii="National Trust TT" w:hAnsi="National Trust TT" w:cs="Calibri"/>
                <w:color w:val="000000"/>
              </w:rPr>
            </w:pPr>
          </w:p>
        </w:tc>
      </w:tr>
      <w:tr w:rsidR="00EB7401" w:rsidRPr="001155E2" w14:paraId="34ADA13C" w14:textId="77777777" w:rsidTr="00EB7401">
        <w:tc>
          <w:tcPr>
            <w:tcW w:w="3685" w:type="dxa"/>
          </w:tcPr>
          <w:p w14:paraId="575DFC6A" w14:textId="77777777" w:rsidR="00EB7401" w:rsidRPr="001155E2" w:rsidRDefault="00EB7401" w:rsidP="00EB7401">
            <w:pPr>
              <w:rPr>
                <w:rFonts w:ascii="National Trust TT" w:hAnsi="National Trust TT"/>
              </w:rPr>
            </w:pPr>
            <w:r w:rsidRPr="001155E2">
              <w:rPr>
                <w:rFonts w:ascii="National Trust TT" w:hAnsi="National Trust TT"/>
              </w:rPr>
              <w:t>Telephone:</w:t>
            </w:r>
          </w:p>
          <w:p w14:paraId="4BA9407B" w14:textId="77777777" w:rsidR="00EB7401" w:rsidRPr="001155E2" w:rsidRDefault="00EB7401" w:rsidP="00EB7401">
            <w:pPr>
              <w:rPr>
                <w:rFonts w:ascii="National Trust TT" w:hAnsi="National Trust TT" w:cs="Calibri"/>
                <w:color w:val="000000"/>
              </w:rPr>
            </w:pPr>
          </w:p>
        </w:tc>
        <w:tc>
          <w:tcPr>
            <w:tcW w:w="5850" w:type="dxa"/>
          </w:tcPr>
          <w:p w14:paraId="371B7D95" w14:textId="77777777" w:rsidR="00EB7401" w:rsidRPr="001155E2" w:rsidRDefault="00EB7401" w:rsidP="00EB7401">
            <w:pPr>
              <w:rPr>
                <w:rFonts w:ascii="National Trust TT" w:hAnsi="National Trust TT" w:cs="Calibri"/>
                <w:color w:val="000000"/>
              </w:rPr>
            </w:pPr>
          </w:p>
        </w:tc>
      </w:tr>
      <w:tr w:rsidR="00EB7401" w:rsidRPr="001155E2" w14:paraId="20DD98B9" w14:textId="77777777" w:rsidTr="00EB7401">
        <w:tc>
          <w:tcPr>
            <w:tcW w:w="3685" w:type="dxa"/>
          </w:tcPr>
          <w:p w14:paraId="040F480D" w14:textId="77777777" w:rsidR="00EB7401" w:rsidRPr="001155E2" w:rsidRDefault="00EB7401" w:rsidP="00EB7401">
            <w:pPr>
              <w:rPr>
                <w:rFonts w:ascii="National Trust TT" w:hAnsi="National Trust TT"/>
              </w:rPr>
            </w:pPr>
            <w:r w:rsidRPr="001155E2">
              <w:rPr>
                <w:rFonts w:ascii="National Trust TT" w:hAnsi="National Trust TT"/>
              </w:rPr>
              <w:t>Email:</w:t>
            </w:r>
          </w:p>
          <w:p w14:paraId="594BD89D" w14:textId="77777777" w:rsidR="00EB7401" w:rsidRPr="001155E2" w:rsidRDefault="00EB7401" w:rsidP="00EB7401">
            <w:pPr>
              <w:rPr>
                <w:rFonts w:ascii="National Trust TT" w:hAnsi="National Trust TT" w:cs="Calibri"/>
                <w:color w:val="000000"/>
              </w:rPr>
            </w:pPr>
          </w:p>
        </w:tc>
        <w:tc>
          <w:tcPr>
            <w:tcW w:w="5850" w:type="dxa"/>
          </w:tcPr>
          <w:p w14:paraId="4DC1DA39" w14:textId="77777777" w:rsidR="00EB7401" w:rsidRPr="001155E2" w:rsidRDefault="00EB7401" w:rsidP="00EB7401">
            <w:pPr>
              <w:rPr>
                <w:rFonts w:ascii="National Trust TT" w:hAnsi="National Trust TT" w:cs="Calibri"/>
                <w:color w:val="000000"/>
              </w:rPr>
            </w:pPr>
          </w:p>
        </w:tc>
      </w:tr>
      <w:tr w:rsidR="00EB7401" w:rsidRPr="001155E2" w14:paraId="1D27A25E" w14:textId="77777777" w:rsidTr="00EB7401">
        <w:trPr>
          <w:trHeight w:val="1020"/>
        </w:trPr>
        <w:tc>
          <w:tcPr>
            <w:tcW w:w="3685" w:type="dxa"/>
          </w:tcPr>
          <w:p w14:paraId="7038A6C7" w14:textId="77777777" w:rsidR="00EB7401" w:rsidRPr="001155E2" w:rsidRDefault="00EB7401" w:rsidP="00EB7401">
            <w:pPr>
              <w:rPr>
                <w:rFonts w:ascii="National Trust TT" w:hAnsi="National Trust TT"/>
              </w:rPr>
            </w:pPr>
            <w:r w:rsidRPr="001155E2">
              <w:rPr>
                <w:rFonts w:ascii="National Trust TT" w:hAnsi="National Trust TT"/>
              </w:rPr>
              <w:t>Tell us a little about your organisation or group:</w:t>
            </w:r>
          </w:p>
        </w:tc>
        <w:tc>
          <w:tcPr>
            <w:tcW w:w="5850" w:type="dxa"/>
          </w:tcPr>
          <w:p w14:paraId="48631BA0" w14:textId="77777777" w:rsidR="00EB7401" w:rsidRPr="001155E2" w:rsidRDefault="00EB7401" w:rsidP="00EB7401">
            <w:pPr>
              <w:rPr>
                <w:rFonts w:ascii="National Trust TT" w:hAnsi="National Trust TT" w:cs="Calibri"/>
              </w:rPr>
            </w:pPr>
          </w:p>
        </w:tc>
      </w:tr>
      <w:tr w:rsidR="00EB7401" w:rsidRPr="001155E2" w14:paraId="6F881762" w14:textId="77777777" w:rsidTr="00EB7401">
        <w:tc>
          <w:tcPr>
            <w:tcW w:w="3685" w:type="dxa"/>
          </w:tcPr>
          <w:p w14:paraId="148CB071" w14:textId="77777777" w:rsidR="00EB7401" w:rsidRPr="001155E2" w:rsidRDefault="00EB7401" w:rsidP="00EB7401">
            <w:pPr>
              <w:rPr>
                <w:rFonts w:ascii="National Trust TT" w:hAnsi="National Trust TT"/>
              </w:rPr>
            </w:pPr>
            <w:r w:rsidRPr="001155E2">
              <w:rPr>
                <w:rFonts w:ascii="National Trust TT" w:hAnsi="National Trust TT"/>
              </w:rPr>
              <w:t>Share your ideas and plans for your eco-friendly decorations:</w:t>
            </w:r>
          </w:p>
          <w:p w14:paraId="74598CAE" w14:textId="77777777" w:rsidR="00EB7401" w:rsidRPr="001155E2" w:rsidRDefault="00EB7401" w:rsidP="00EB7401">
            <w:pPr>
              <w:rPr>
                <w:rFonts w:ascii="National Trust TT" w:hAnsi="National Trust TT" w:cs="Calibri"/>
                <w:color w:val="000000"/>
              </w:rPr>
            </w:pPr>
          </w:p>
          <w:p w14:paraId="2A76E0CE" w14:textId="77777777" w:rsidR="00EB7401" w:rsidRPr="001155E2" w:rsidRDefault="00EB7401" w:rsidP="00EB7401">
            <w:pPr>
              <w:rPr>
                <w:rFonts w:ascii="National Trust TT" w:hAnsi="National Trust TT" w:cs="Calibri"/>
                <w:color w:val="000000"/>
              </w:rPr>
            </w:pPr>
          </w:p>
          <w:p w14:paraId="2D9B0066" w14:textId="77777777" w:rsidR="00EB7401" w:rsidRPr="001155E2" w:rsidRDefault="00EB7401" w:rsidP="00EB7401">
            <w:pPr>
              <w:rPr>
                <w:rFonts w:ascii="National Trust TT" w:hAnsi="National Trust TT" w:cs="Calibri"/>
                <w:color w:val="000000"/>
              </w:rPr>
            </w:pPr>
          </w:p>
          <w:p w14:paraId="2E6B206C" w14:textId="77777777" w:rsidR="00EB7401" w:rsidRPr="001155E2" w:rsidRDefault="00EB7401" w:rsidP="00EB7401">
            <w:pPr>
              <w:rPr>
                <w:rFonts w:ascii="National Trust TT" w:hAnsi="National Trust TT" w:cs="Calibri"/>
                <w:color w:val="000000"/>
              </w:rPr>
            </w:pPr>
          </w:p>
          <w:p w14:paraId="5EC7A121" w14:textId="77777777" w:rsidR="00EB7401" w:rsidRPr="001155E2" w:rsidRDefault="00EB7401" w:rsidP="00EB7401">
            <w:pPr>
              <w:rPr>
                <w:rFonts w:ascii="National Trust TT" w:hAnsi="National Trust TT" w:cs="Calibri"/>
                <w:color w:val="000000"/>
              </w:rPr>
            </w:pPr>
          </w:p>
          <w:p w14:paraId="2B7D5D49" w14:textId="77777777" w:rsidR="00EB7401" w:rsidRPr="001155E2" w:rsidRDefault="00EB7401" w:rsidP="00EB7401">
            <w:pPr>
              <w:rPr>
                <w:rFonts w:ascii="National Trust TT" w:hAnsi="National Trust TT" w:cs="Calibri"/>
                <w:color w:val="000000"/>
              </w:rPr>
            </w:pPr>
          </w:p>
        </w:tc>
        <w:tc>
          <w:tcPr>
            <w:tcW w:w="5850" w:type="dxa"/>
          </w:tcPr>
          <w:p w14:paraId="03707B63" w14:textId="77777777" w:rsidR="00EB7401" w:rsidRPr="001155E2" w:rsidRDefault="00EB7401" w:rsidP="00EB7401">
            <w:pPr>
              <w:rPr>
                <w:rFonts w:ascii="National Trust TT" w:hAnsi="National Trust TT" w:cs="Calibri"/>
                <w:color w:val="000000"/>
              </w:rPr>
            </w:pPr>
          </w:p>
          <w:p w14:paraId="0D3A2B7B" w14:textId="77777777" w:rsidR="00EB7401" w:rsidRPr="001155E2" w:rsidRDefault="00EB7401" w:rsidP="00EB7401">
            <w:pPr>
              <w:rPr>
                <w:rFonts w:ascii="National Trust TT" w:hAnsi="National Trust TT" w:cs="Calibri"/>
                <w:color w:val="000000"/>
              </w:rPr>
            </w:pPr>
          </w:p>
          <w:p w14:paraId="0BA2CF19" w14:textId="77777777" w:rsidR="00EB7401" w:rsidRPr="001155E2" w:rsidRDefault="00EB7401" w:rsidP="00EB7401">
            <w:pPr>
              <w:rPr>
                <w:rFonts w:ascii="National Trust TT" w:hAnsi="National Trust TT" w:cs="Calibri"/>
                <w:color w:val="000000"/>
              </w:rPr>
            </w:pPr>
          </w:p>
          <w:p w14:paraId="7FEFBB82" w14:textId="77777777" w:rsidR="00EB7401" w:rsidRPr="001155E2" w:rsidRDefault="00EB7401" w:rsidP="00EB7401">
            <w:pPr>
              <w:rPr>
                <w:rFonts w:ascii="National Trust TT" w:hAnsi="National Trust TT" w:cs="Calibri"/>
                <w:color w:val="000000"/>
              </w:rPr>
            </w:pPr>
          </w:p>
          <w:p w14:paraId="2AF96ABB" w14:textId="77777777" w:rsidR="00EB7401" w:rsidRPr="001155E2" w:rsidRDefault="00EB7401" w:rsidP="00EB7401">
            <w:pPr>
              <w:rPr>
                <w:rFonts w:ascii="National Trust TT" w:hAnsi="National Trust TT" w:cs="Calibri"/>
                <w:color w:val="000000"/>
              </w:rPr>
            </w:pPr>
          </w:p>
          <w:p w14:paraId="3D804F31" w14:textId="77777777" w:rsidR="00EB7401" w:rsidRPr="001155E2" w:rsidRDefault="00EB7401" w:rsidP="00EB7401">
            <w:pPr>
              <w:rPr>
                <w:rFonts w:ascii="National Trust TT" w:hAnsi="National Trust TT" w:cs="Calibri"/>
                <w:color w:val="000000"/>
              </w:rPr>
            </w:pPr>
          </w:p>
          <w:p w14:paraId="7E6ADAAC" w14:textId="77777777" w:rsidR="00EB7401" w:rsidRPr="001155E2" w:rsidRDefault="00EB7401" w:rsidP="00EB7401">
            <w:pPr>
              <w:rPr>
                <w:rFonts w:ascii="National Trust TT" w:hAnsi="National Trust TT" w:cs="Calibri"/>
                <w:color w:val="000000"/>
              </w:rPr>
            </w:pPr>
          </w:p>
          <w:p w14:paraId="6453EA73" w14:textId="77777777" w:rsidR="00EB7401" w:rsidRPr="001155E2" w:rsidRDefault="00EB7401" w:rsidP="00EB7401">
            <w:pPr>
              <w:rPr>
                <w:rFonts w:ascii="National Trust TT" w:hAnsi="National Trust TT" w:cs="Calibri"/>
                <w:color w:val="000000"/>
              </w:rPr>
            </w:pPr>
          </w:p>
          <w:p w14:paraId="02562243" w14:textId="77777777" w:rsidR="00EB7401" w:rsidRPr="001155E2" w:rsidRDefault="00EB7401" w:rsidP="00EB7401">
            <w:pPr>
              <w:rPr>
                <w:rFonts w:ascii="National Trust TT" w:hAnsi="National Trust TT" w:cs="Calibri"/>
                <w:color w:val="000000"/>
              </w:rPr>
            </w:pPr>
          </w:p>
          <w:p w14:paraId="3D6D07B5" w14:textId="77777777" w:rsidR="00EB7401" w:rsidRPr="001155E2" w:rsidRDefault="00EB7401" w:rsidP="00EB7401">
            <w:pPr>
              <w:rPr>
                <w:rFonts w:ascii="National Trust TT" w:hAnsi="National Trust TT" w:cs="Calibri"/>
                <w:color w:val="000000"/>
              </w:rPr>
            </w:pPr>
          </w:p>
          <w:p w14:paraId="1ACD7A68" w14:textId="77777777" w:rsidR="00EB7401" w:rsidRPr="001155E2" w:rsidRDefault="00EB7401" w:rsidP="00EB7401">
            <w:pPr>
              <w:rPr>
                <w:rFonts w:ascii="National Trust TT" w:hAnsi="National Trust TT" w:cs="Calibri"/>
                <w:color w:val="000000"/>
              </w:rPr>
            </w:pPr>
          </w:p>
          <w:p w14:paraId="57DDB57B" w14:textId="77777777" w:rsidR="00EB7401" w:rsidRPr="001155E2" w:rsidRDefault="00EB7401" w:rsidP="00EB7401">
            <w:pPr>
              <w:rPr>
                <w:rFonts w:ascii="National Trust TT" w:hAnsi="National Trust TT" w:cs="Calibri"/>
                <w:color w:val="000000"/>
              </w:rPr>
            </w:pPr>
          </w:p>
        </w:tc>
      </w:tr>
      <w:tr w:rsidR="00EB7401" w:rsidRPr="001155E2" w14:paraId="267B0C41" w14:textId="77777777" w:rsidTr="00EB7401">
        <w:tc>
          <w:tcPr>
            <w:tcW w:w="3685" w:type="dxa"/>
          </w:tcPr>
          <w:p w14:paraId="52F5F36D" w14:textId="77777777" w:rsidR="00EB7401" w:rsidRDefault="00EB7401" w:rsidP="00EB7401">
            <w:pPr>
              <w:rPr>
                <w:rFonts w:ascii="National Trust TT" w:hAnsi="National Trust TT"/>
              </w:rPr>
            </w:pPr>
            <w:r w:rsidRPr="001155E2">
              <w:rPr>
                <w:rFonts w:ascii="National Trust TT" w:hAnsi="National Trust TT"/>
              </w:rPr>
              <w:t xml:space="preserve">Please confirm your availability to decorate on </w:t>
            </w:r>
            <w:r w:rsidRPr="001155E2">
              <w:rPr>
                <w:rStyle w:val="Strong"/>
                <w:rFonts w:ascii="National Trust TT" w:hAnsi="National Trust TT"/>
              </w:rPr>
              <w:t>1</w:t>
            </w:r>
            <w:r>
              <w:rPr>
                <w:rStyle w:val="Strong"/>
                <w:rFonts w:ascii="National Trust TT" w:hAnsi="National Trust TT"/>
              </w:rPr>
              <w:t>1</w:t>
            </w:r>
            <w:r w:rsidRPr="001155E2">
              <w:rPr>
                <w:rStyle w:val="Strong"/>
                <w:rFonts w:ascii="National Trust TT" w:hAnsi="National Trust TT"/>
              </w:rPr>
              <w:t>th, 1</w:t>
            </w:r>
            <w:r>
              <w:rPr>
                <w:rStyle w:val="Strong"/>
                <w:rFonts w:ascii="National Trust TT" w:hAnsi="National Trust TT"/>
              </w:rPr>
              <w:t>2</w:t>
            </w:r>
            <w:r w:rsidRPr="001155E2">
              <w:rPr>
                <w:rStyle w:val="Strong"/>
                <w:rFonts w:ascii="National Trust TT" w:hAnsi="National Trust TT"/>
              </w:rPr>
              <w:t>th or 1</w:t>
            </w:r>
            <w:r>
              <w:rPr>
                <w:rStyle w:val="Strong"/>
                <w:rFonts w:ascii="National Trust TT" w:hAnsi="National Trust TT"/>
              </w:rPr>
              <w:t>3</w:t>
            </w:r>
            <w:r w:rsidRPr="001155E2">
              <w:rPr>
                <w:rStyle w:val="Strong"/>
                <w:rFonts w:ascii="National Trust TT" w:hAnsi="National Trust TT"/>
              </w:rPr>
              <w:t>th November (11am–2pm)</w:t>
            </w:r>
            <w:r w:rsidRPr="001155E2">
              <w:rPr>
                <w:rFonts w:ascii="National Trust TT" w:hAnsi="National Trust TT"/>
              </w:rPr>
              <w:t>:</w:t>
            </w:r>
          </w:p>
          <w:p w14:paraId="40887AEF" w14:textId="77777777" w:rsidR="00EB7401" w:rsidRPr="00E86E5E" w:rsidRDefault="00EB7401" w:rsidP="00EB7401">
            <w:pPr>
              <w:rPr>
                <w:rFonts w:ascii="National Trust TT" w:hAnsi="National Trust TT"/>
              </w:rPr>
            </w:pPr>
          </w:p>
        </w:tc>
        <w:tc>
          <w:tcPr>
            <w:tcW w:w="5850" w:type="dxa"/>
          </w:tcPr>
          <w:p w14:paraId="4EE0F099" w14:textId="77777777" w:rsidR="00EB7401" w:rsidRPr="001155E2" w:rsidRDefault="00EB7401" w:rsidP="00EB7401">
            <w:pPr>
              <w:rPr>
                <w:rFonts w:ascii="National Trust TT" w:hAnsi="National Trust TT" w:cs="Calibri"/>
                <w:color w:val="000000"/>
              </w:rPr>
            </w:pPr>
          </w:p>
        </w:tc>
      </w:tr>
      <w:tr w:rsidR="00C07ED6" w:rsidRPr="001155E2" w14:paraId="531485E5" w14:textId="77777777" w:rsidTr="00EB7401">
        <w:tc>
          <w:tcPr>
            <w:tcW w:w="3685" w:type="dxa"/>
          </w:tcPr>
          <w:p w14:paraId="3ABBEBC1" w14:textId="77777777" w:rsidR="00C07ED6" w:rsidRDefault="00C07ED6" w:rsidP="00EB7401">
            <w:pPr>
              <w:rPr>
                <w:rFonts w:ascii="National Trust TT" w:hAnsi="National Trust TT"/>
              </w:rPr>
            </w:pPr>
            <w:r>
              <w:rPr>
                <w:rFonts w:ascii="National Trust TT" w:hAnsi="National Trust TT"/>
              </w:rPr>
              <w:t xml:space="preserve">Please confirm your availability to collect your </w:t>
            </w:r>
            <w:r w:rsidR="00936923">
              <w:rPr>
                <w:rFonts w:ascii="National Trust TT" w:hAnsi="National Trust TT"/>
              </w:rPr>
              <w:t xml:space="preserve">decorations on </w:t>
            </w:r>
            <w:r w:rsidR="00936923">
              <w:rPr>
                <w:rFonts w:ascii="National Trust TT" w:hAnsi="National Trust TT"/>
                <w:b/>
                <w:bCs/>
              </w:rPr>
              <w:t>21st December (11am–2pm)</w:t>
            </w:r>
            <w:r w:rsidR="00936923" w:rsidRPr="00936923">
              <w:rPr>
                <w:rFonts w:ascii="National Trust TT" w:hAnsi="National Trust TT"/>
              </w:rPr>
              <w:t>:</w:t>
            </w:r>
          </w:p>
          <w:p w14:paraId="0DEAB02C" w14:textId="1E666704" w:rsidR="00936923" w:rsidRPr="00936923" w:rsidRDefault="00936923" w:rsidP="00EB7401">
            <w:pPr>
              <w:rPr>
                <w:rFonts w:ascii="National Trust TT" w:hAnsi="National Trust TT"/>
                <w:b/>
                <w:bCs/>
              </w:rPr>
            </w:pPr>
          </w:p>
        </w:tc>
        <w:tc>
          <w:tcPr>
            <w:tcW w:w="5850" w:type="dxa"/>
          </w:tcPr>
          <w:p w14:paraId="7F755395" w14:textId="77777777" w:rsidR="00C07ED6" w:rsidRPr="001155E2" w:rsidRDefault="00C07ED6" w:rsidP="00EB7401">
            <w:pPr>
              <w:rPr>
                <w:rFonts w:ascii="National Trust TT" w:hAnsi="National Trust TT" w:cs="Calibri"/>
                <w:color w:val="000000"/>
              </w:rPr>
            </w:pPr>
          </w:p>
        </w:tc>
      </w:tr>
      <w:tr w:rsidR="00EB7401" w:rsidRPr="001155E2" w14:paraId="7A6EA272" w14:textId="77777777" w:rsidTr="00EB7401">
        <w:tc>
          <w:tcPr>
            <w:tcW w:w="3685" w:type="dxa"/>
          </w:tcPr>
          <w:p w14:paraId="58FA5517" w14:textId="77777777" w:rsidR="00EB7401" w:rsidRDefault="00EB7401" w:rsidP="00EB7401">
            <w:pPr>
              <w:rPr>
                <w:rFonts w:ascii="National Trust TT" w:hAnsi="National Trust TT"/>
              </w:rPr>
            </w:pPr>
            <w:r w:rsidRPr="001155E2">
              <w:rPr>
                <w:rFonts w:ascii="National Trust TT" w:hAnsi="National Trust TT"/>
              </w:rPr>
              <w:t>Would you like to keep your tree afterwards?</w:t>
            </w:r>
          </w:p>
          <w:p w14:paraId="5991D7F4" w14:textId="77777777" w:rsidR="00936923" w:rsidRPr="001155E2" w:rsidRDefault="00936923" w:rsidP="00EB7401">
            <w:pPr>
              <w:rPr>
                <w:rFonts w:ascii="National Trust TT" w:hAnsi="National Trust TT"/>
              </w:rPr>
            </w:pPr>
          </w:p>
        </w:tc>
        <w:tc>
          <w:tcPr>
            <w:tcW w:w="5850" w:type="dxa"/>
          </w:tcPr>
          <w:p w14:paraId="4B168A46" w14:textId="77777777" w:rsidR="00EB7401" w:rsidRPr="001155E2" w:rsidRDefault="00EB7401" w:rsidP="00EB7401">
            <w:pPr>
              <w:rPr>
                <w:rFonts w:ascii="National Trust TT" w:hAnsi="National Trust TT" w:cs="Calibri"/>
                <w:color w:val="000000"/>
              </w:rPr>
            </w:pPr>
          </w:p>
          <w:p w14:paraId="3AC38914" w14:textId="77777777" w:rsidR="00EB7401" w:rsidRPr="001155E2" w:rsidRDefault="00EB7401" w:rsidP="00EB7401">
            <w:pPr>
              <w:rPr>
                <w:rFonts w:ascii="National Trust TT" w:hAnsi="National Trust TT" w:cs="Calibri"/>
                <w:color w:val="000000"/>
              </w:rPr>
            </w:pPr>
          </w:p>
        </w:tc>
      </w:tr>
    </w:tbl>
    <w:p w14:paraId="333EB3B2" w14:textId="77777777" w:rsidR="00325D3C" w:rsidRPr="00325D3C" w:rsidRDefault="00325D3C" w:rsidP="00325D3C">
      <w:pPr>
        <w:rPr>
          <w:rFonts w:ascii="National Trust TT" w:hAnsi="National Trust TT"/>
        </w:rPr>
      </w:pPr>
    </w:p>
    <w:sectPr w:rsidR="00325D3C" w:rsidRPr="00325D3C" w:rsidSect="00534134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ational Trust TT">
    <w:panose1 w:val="020B0503060502020203"/>
    <w:charset w:val="00"/>
    <w:family w:val="swiss"/>
    <w:pitch w:val="variable"/>
    <w:sig w:usb0="00000087" w:usb1="00000000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714AF"/>
    <w:multiLevelType w:val="multilevel"/>
    <w:tmpl w:val="7910D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3A40E0"/>
    <w:multiLevelType w:val="hybridMultilevel"/>
    <w:tmpl w:val="4AC02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C8638C"/>
    <w:multiLevelType w:val="hybridMultilevel"/>
    <w:tmpl w:val="8618D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1993541">
    <w:abstractNumId w:val="2"/>
  </w:num>
  <w:num w:numId="2" w16cid:durableId="459541049">
    <w:abstractNumId w:val="0"/>
  </w:num>
  <w:num w:numId="3" w16cid:durableId="19472261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CFA"/>
    <w:rsid w:val="00012181"/>
    <w:rsid w:val="000207D9"/>
    <w:rsid w:val="00031E6C"/>
    <w:rsid w:val="00033A4E"/>
    <w:rsid w:val="0005109C"/>
    <w:rsid w:val="00061598"/>
    <w:rsid w:val="00062F93"/>
    <w:rsid w:val="000976CD"/>
    <w:rsid w:val="000A7515"/>
    <w:rsid w:val="000C526D"/>
    <w:rsid w:val="000F3564"/>
    <w:rsid w:val="00110A3E"/>
    <w:rsid w:val="001155E2"/>
    <w:rsid w:val="001158F7"/>
    <w:rsid w:val="00136376"/>
    <w:rsid w:val="00201487"/>
    <w:rsid w:val="002221FF"/>
    <w:rsid w:val="00231CFB"/>
    <w:rsid w:val="00264892"/>
    <w:rsid w:val="00264D9B"/>
    <w:rsid w:val="002C147F"/>
    <w:rsid w:val="003004E1"/>
    <w:rsid w:val="003234FB"/>
    <w:rsid w:val="00325D3C"/>
    <w:rsid w:val="003370A1"/>
    <w:rsid w:val="00373088"/>
    <w:rsid w:val="00374B65"/>
    <w:rsid w:val="003901B8"/>
    <w:rsid w:val="00413C7F"/>
    <w:rsid w:val="00414A80"/>
    <w:rsid w:val="004502AB"/>
    <w:rsid w:val="00451A77"/>
    <w:rsid w:val="00471F0B"/>
    <w:rsid w:val="004927ED"/>
    <w:rsid w:val="00496784"/>
    <w:rsid w:val="004E7F08"/>
    <w:rsid w:val="004F2B9E"/>
    <w:rsid w:val="00525361"/>
    <w:rsid w:val="005322A5"/>
    <w:rsid w:val="00534134"/>
    <w:rsid w:val="00585B1E"/>
    <w:rsid w:val="005C3FD0"/>
    <w:rsid w:val="005D7BA5"/>
    <w:rsid w:val="005E58A2"/>
    <w:rsid w:val="005F177B"/>
    <w:rsid w:val="005F382B"/>
    <w:rsid w:val="0060068E"/>
    <w:rsid w:val="0069163D"/>
    <w:rsid w:val="006A0B7C"/>
    <w:rsid w:val="006C517D"/>
    <w:rsid w:val="006F6560"/>
    <w:rsid w:val="0070122F"/>
    <w:rsid w:val="00707AE6"/>
    <w:rsid w:val="007274AA"/>
    <w:rsid w:val="00746EE1"/>
    <w:rsid w:val="0077743F"/>
    <w:rsid w:val="007A4A7C"/>
    <w:rsid w:val="00815386"/>
    <w:rsid w:val="00874818"/>
    <w:rsid w:val="00877BC1"/>
    <w:rsid w:val="00891864"/>
    <w:rsid w:val="008938D8"/>
    <w:rsid w:val="008D7F5C"/>
    <w:rsid w:val="008E4C90"/>
    <w:rsid w:val="008F5299"/>
    <w:rsid w:val="0091522A"/>
    <w:rsid w:val="00917614"/>
    <w:rsid w:val="00936923"/>
    <w:rsid w:val="0094250D"/>
    <w:rsid w:val="00951CFA"/>
    <w:rsid w:val="009F6486"/>
    <w:rsid w:val="00A40AE2"/>
    <w:rsid w:val="00A4782D"/>
    <w:rsid w:val="00A74792"/>
    <w:rsid w:val="00B63C73"/>
    <w:rsid w:val="00B94294"/>
    <w:rsid w:val="00BA7C9F"/>
    <w:rsid w:val="00BB5B7C"/>
    <w:rsid w:val="00C07ED6"/>
    <w:rsid w:val="00C13ECD"/>
    <w:rsid w:val="00C57C5C"/>
    <w:rsid w:val="00C93DC0"/>
    <w:rsid w:val="00CA1048"/>
    <w:rsid w:val="00CC0E5A"/>
    <w:rsid w:val="00CD0D84"/>
    <w:rsid w:val="00CD74C5"/>
    <w:rsid w:val="00CE7E46"/>
    <w:rsid w:val="00D036DA"/>
    <w:rsid w:val="00D14D12"/>
    <w:rsid w:val="00D56AC2"/>
    <w:rsid w:val="00D7574C"/>
    <w:rsid w:val="00DA0477"/>
    <w:rsid w:val="00DB63C7"/>
    <w:rsid w:val="00DE484E"/>
    <w:rsid w:val="00DF081B"/>
    <w:rsid w:val="00E86E5E"/>
    <w:rsid w:val="00EA47E3"/>
    <w:rsid w:val="00EB7401"/>
    <w:rsid w:val="00EC5AD1"/>
    <w:rsid w:val="00EF0FF8"/>
    <w:rsid w:val="00F625EC"/>
    <w:rsid w:val="00F75B1F"/>
    <w:rsid w:val="00FC1A38"/>
    <w:rsid w:val="00FD641B"/>
    <w:rsid w:val="00FE36C4"/>
    <w:rsid w:val="037CD580"/>
    <w:rsid w:val="0ACDA25B"/>
    <w:rsid w:val="30085BE7"/>
    <w:rsid w:val="364CE9DD"/>
    <w:rsid w:val="382F4A9A"/>
    <w:rsid w:val="4DE21553"/>
    <w:rsid w:val="5AEFBD4A"/>
    <w:rsid w:val="5F84F252"/>
    <w:rsid w:val="695075D6"/>
    <w:rsid w:val="7748D2D0"/>
    <w:rsid w:val="7A7DACEA"/>
    <w:rsid w:val="7DEC8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9C0E2"/>
  <w15:chartTrackingRefBased/>
  <w15:docId w15:val="{C459EA9A-9AC5-4851-B18F-EEBC3B28A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4DE21553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1C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C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51C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C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C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CF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CF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4DE21553"/>
    <w:pPr>
      <w:keepNext/>
      <w:keepLines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4DE21553"/>
    <w:pPr>
      <w:keepNext/>
      <w:keepLines/>
      <w:outlineLvl w:val="8"/>
    </w:pPr>
    <w:rPr>
      <w:rFonts w:eastAsiaTheme="majorEastAsia" w:cstheme="majorBidi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CF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CF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951CFA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CFA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CFA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CFA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CFA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CFA"/>
    <w:rPr>
      <w:rFonts w:eastAsiaTheme="majorEastAsia" w:cstheme="majorBidi"/>
      <w:i/>
      <w:iCs/>
      <w:color w:val="272727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CFA"/>
    <w:rPr>
      <w:rFonts w:eastAsiaTheme="majorEastAsia" w:cstheme="majorBidi"/>
      <w:color w:val="272727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4DE21553"/>
    <w:pPr>
      <w:spacing w:after="8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1CFA"/>
    <w:rPr>
      <w:rFonts w:asciiTheme="majorHAnsi" w:eastAsiaTheme="majorEastAsia" w:hAnsiTheme="majorHAnsi" w:cstheme="majorBidi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4DE21553"/>
    <w:pPr>
      <w:spacing w:after="160"/>
    </w:pPr>
    <w:rPr>
      <w:rFonts w:eastAsiaTheme="majorEastAsia" w:cstheme="majorBidi"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1CFA"/>
    <w:rPr>
      <w:rFonts w:eastAsiaTheme="majorEastAsia" w:cstheme="majorBidi"/>
      <w:color w:val="595959" w:themeColor="text1" w:themeTint="A6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951CF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1CFA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951C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1C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C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CFA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951CFA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951CFA"/>
  </w:style>
  <w:style w:type="table" w:styleId="TableGrid">
    <w:name w:val="Table Grid"/>
    <w:basedOn w:val="TableNormal"/>
    <w:uiPriority w:val="39"/>
    <w:rsid w:val="00B942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25D3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4DE21553"/>
    <w:pPr>
      <w:spacing w:beforeAutospacing="1" w:afterAutospacing="1"/>
    </w:pPr>
    <w:rPr>
      <w:rFonts w:ascii="Times New Roman" w:eastAsia="Times New Roman" w:hAnsi="Times New Roman" w:cs="Times New Roman"/>
      <w:lang w:val="en-US"/>
    </w:rPr>
  </w:style>
  <w:style w:type="character" w:styleId="Emphasis">
    <w:name w:val="Emphasis"/>
    <w:basedOn w:val="DefaultParagraphFont"/>
    <w:uiPriority w:val="20"/>
    <w:qFormat/>
    <w:rsid w:val="00325D3C"/>
    <w:rPr>
      <w:i/>
      <w:iCs/>
    </w:rPr>
  </w:style>
  <w:style w:type="paragraph" w:styleId="NoSpacing">
    <w:name w:val="No Spacing"/>
    <w:uiPriority w:val="1"/>
    <w:qFormat/>
    <w:rsid w:val="00325D3C"/>
    <w:rPr>
      <w:lang w:val="en-GB"/>
    </w:rPr>
  </w:style>
  <w:style w:type="paragraph" w:styleId="Revision">
    <w:name w:val="Revision"/>
    <w:hidden/>
    <w:uiPriority w:val="99"/>
    <w:semiHidden/>
    <w:rsid w:val="00EC5AD1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32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5CBDE5313D414B9BF8718769DE0734" ma:contentTypeVersion="21" ma:contentTypeDescription="Create a new document." ma:contentTypeScope="" ma:versionID="3553814f30e3d922d70520c9ea02069f">
  <xsd:schema xmlns:xsd="http://www.w3.org/2001/XMLSchema" xmlns:xs="http://www.w3.org/2001/XMLSchema" xmlns:p="http://schemas.microsoft.com/office/2006/metadata/properties" xmlns:ns2="4cf4bb2d-3b66-4f6c-bb34-17a9ad6d9feb" xmlns:ns3="4e585295-3b0e-48e0-9311-0f1fd6e2d3e9" xmlns:ns4="f84c1594-a7fd-43bf-8f87-fe21d6621adf" targetNamespace="http://schemas.microsoft.com/office/2006/metadata/properties" ma:root="true" ma:fieldsID="5c4aa958ccb6292252126a91b657d299" ns2:_="" ns3:_="" ns4:_="">
    <xsd:import namespace="4cf4bb2d-3b66-4f6c-bb34-17a9ad6d9feb"/>
    <xsd:import namespace="4e585295-3b0e-48e0-9311-0f1fd6e2d3e9"/>
    <xsd:import namespace="f84c1594-a7fd-43bf-8f87-fe21d6621ad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f4bb2d-3b66-4f6c-bb34-17a9ad6d9fe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585295-3b0e-48e0-9311-0f1fd6e2d3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9696f85-8951-4fae-835c-70d7dd3e67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c1594-a7fd-43bf-8f87-fe21d6621ad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6dec3632-9819-4765-83d6-9aaa0a8b4d89}" ma:internalName="TaxCatchAll" ma:showField="CatchAllData" ma:web="4cf4bb2d-3b66-4f6c-bb34-17a9ad6d9f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SharedContentType xmlns="Microsoft.SharePoint.Taxonomy.ContentTypeSync" SourceId="89696f85-8951-4fae-835c-70d7dd3e6798" ContentTypeId="0x0101" PreviousValue="false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4c1594-a7fd-43bf-8f87-fe21d6621adf" xsi:nil="true"/>
    <lcf76f155ced4ddcb4097134ff3c332f xmlns="4e585295-3b0e-48e0-9311-0f1fd6e2d3e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5C446B1-3905-4B60-A888-DFA5FD01D0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3BCF22-D68C-48E4-B78D-2590C5CB81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f4bb2d-3b66-4f6c-bb34-17a9ad6d9feb"/>
    <ds:schemaRef ds:uri="4e585295-3b0e-48e0-9311-0f1fd6e2d3e9"/>
    <ds:schemaRef ds:uri="f84c1594-a7fd-43bf-8f87-fe21d6621a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884205-E4B5-4DF6-8940-7DD92670AD4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12A67DD-FF97-49CF-B558-187A41D4A12E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444023B6-256A-4A76-9BCE-898B72C48873}">
  <ds:schemaRefs>
    <ds:schemaRef ds:uri="http://schemas.microsoft.com/office/2006/metadata/properties"/>
    <ds:schemaRef ds:uri="http://schemas.microsoft.com/office/infopath/2007/PartnerControls"/>
    <ds:schemaRef ds:uri="f84c1594-a7fd-43bf-8f87-fe21d6621adf"/>
    <ds:schemaRef ds:uri="4e585295-3b0e-48e0-9311-0f1fd6e2d3e9"/>
  </ds:schemaRefs>
</ds:datastoreItem>
</file>

<file path=docMetadata/LabelInfo.xml><?xml version="1.0" encoding="utf-8"?>
<clbl:labelList xmlns:clbl="http://schemas.microsoft.com/office/2020/mipLabelMetadata">
  <clbl:label id="{d2533503-5261-4c8f-9717-e86246bfbd37}" enabled="1" method="Privileged" siteId="{0fba79b9-6423-460d-88ef-f9c3d4ca2e9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Kennedy, Laura</dc:creator>
  <cp:keywords/>
  <dc:description/>
  <cp:lastModifiedBy>Shipman, Sam</cp:lastModifiedBy>
  <cp:revision>2</cp:revision>
  <cp:lastPrinted>2025-08-26T09:11:00Z</cp:lastPrinted>
  <dcterms:created xsi:type="dcterms:W3CDTF">2026-09-19T15:41:00Z</dcterms:created>
  <dcterms:modified xsi:type="dcterms:W3CDTF">2026-09-19T15:41:00Z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0x010100DA5CBDE5313D414B9BF8718769DE0734</vt:lpwstr>
  </property>
  <property fmtid="{D5CDD505-2E9C-101B-9397-08002B2CF9AE}" pid="3" name="MediaServiceImageTags">
    <vt:lpwstr/>
  </property>
</Properties>
</file>